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CF" w:rsidRPr="00436350" w:rsidRDefault="008E64CF" w:rsidP="008E64CF">
      <w:pPr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436350">
        <w:rPr>
          <w:rFonts w:ascii="標楷體" w:eastAsia="標楷體" w:hAnsi="標楷體" w:hint="eastAsia"/>
          <w:color w:val="000000"/>
          <w:sz w:val="34"/>
          <w:szCs w:val="34"/>
        </w:rPr>
        <w:t>桃園市大園區圳頭國民小學107學年度第一學期行事曆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2064"/>
      </w:tblGrid>
      <w:tr w:rsidR="008E64CF" w:rsidTr="004D3E62">
        <w:tc>
          <w:tcPr>
            <w:tcW w:w="846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68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日期、時間</w:t>
            </w:r>
          </w:p>
        </w:tc>
        <w:tc>
          <w:tcPr>
            <w:tcW w:w="3118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64" w:type="dxa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8月30日（四）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E64CF" w:rsidRPr="00420676">
              <w:rPr>
                <w:rFonts w:ascii="標楷體" w:eastAsia="標楷體" w:hAnsi="標楷體" w:hint="eastAsia"/>
              </w:rPr>
              <w:t>開學日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9月7</w:t>
            </w:r>
            <w:r w:rsidR="00AF46BB">
              <w:rPr>
                <w:rFonts w:ascii="標楷體" w:eastAsia="標楷體" w:hAnsi="標楷體" w:hint="eastAsia"/>
              </w:rPr>
              <w:t>日（</w:t>
            </w:r>
            <w:r w:rsidR="00035002">
              <w:rPr>
                <w:rFonts w:ascii="標楷體" w:eastAsia="標楷體" w:hAnsi="標楷體" w:hint="eastAsia"/>
              </w:rPr>
              <w:t>五</w:t>
            </w:r>
            <w:r w:rsidRPr="00420676">
              <w:rPr>
                <w:rFonts w:ascii="標楷體" w:eastAsia="標楷體" w:hAnsi="標楷體" w:hint="eastAsia"/>
              </w:rPr>
              <w:t>）</w:t>
            </w:r>
          </w:p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上午8：00~9：00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E64CF" w:rsidRPr="00420676">
              <w:rPr>
                <w:rFonts w:ascii="標楷體" w:eastAsia="標楷體" w:hAnsi="標楷體" w:hint="eastAsia"/>
              </w:rPr>
              <w:t>國民體育日全校路跑活動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歡迎家長參與</w:t>
            </w: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9月18日（二）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E64CF" w:rsidRPr="00420676">
              <w:rPr>
                <w:rFonts w:ascii="標楷體" w:eastAsia="標楷體" w:hAnsi="標楷體" w:hint="eastAsia"/>
              </w:rPr>
              <w:t>地景藝術節校外教學</w:t>
            </w:r>
          </w:p>
        </w:tc>
        <w:tc>
          <w:tcPr>
            <w:tcW w:w="2064" w:type="dxa"/>
            <w:vAlign w:val="center"/>
          </w:tcPr>
          <w:p w:rsidR="008E64CF" w:rsidRPr="00420676" w:rsidRDefault="008508F2" w:rsidP="0042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全校學生</w:t>
            </w: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9月19日（三）</w:t>
            </w:r>
          </w:p>
          <w:p w:rsidR="008E64CF" w:rsidRPr="00420676" w:rsidRDefault="008E64CF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下午7：00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752" w:rsidRPr="00420676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9月24日（一）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9月25日（二）</w:t>
            </w:r>
          </w:p>
        </w:tc>
        <w:tc>
          <w:tcPr>
            <w:tcW w:w="3118" w:type="dxa"/>
            <w:vAlign w:val="center"/>
          </w:tcPr>
          <w:p w:rsidR="004D3E62" w:rsidRDefault="007E090F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97493" w:rsidRPr="00420676">
              <w:rPr>
                <w:rFonts w:ascii="標楷體" w:eastAsia="標楷體" w:hAnsi="標楷體" w:hint="eastAsia"/>
              </w:rPr>
              <w:t>三、四年級河川教育中心</w:t>
            </w:r>
          </w:p>
          <w:p w:rsidR="008E64CF" w:rsidRPr="00420676" w:rsidRDefault="007E090F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97493" w:rsidRPr="00420676">
              <w:rPr>
                <w:rFonts w:ascii="標楷體" w:eastAsia="標楷體" w:hAnsi="標楷體" w:hint="eastAsia"/>
              </w:rPr>
              <w:t>參訪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10月10日（三）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國慶日放假一天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8E64CF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10月31日（三）</w:t>
            </w:r>
          </w:p>
          <w:p w:rsidR="00E97493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上午8：00~10：00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一、四年級健檢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8E64CF" w:rsidRPr="00420676" w:rsidRDefault="00A403E8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E97493" w:rsidRPr="00420676"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 w:hint="eastAsia"/>
              </w:rPr>
              <w:t>日（四</w:t>
            </w:r>
            <w:r w:rsidR="00E97493" w:rsidRPr="00420676">
              <w:rPr>
                <w:rFonts w:ascii="標楷體" w:eastAsia="標楷體" w:hAnsi="標楷體" w:hint="eastAsia"/>
              </w:rPr>
              <w:t>）、</w:t>
            </w:r>
          </w:p>
          <w:p w:rsidR="00E97493" w:rsidRPr="00420676" w:rsidRDefault="00E97493" w:rsidP="000233C3">
            <w:pPr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11月</w:t>
            </w:r>
            <w:r w:rsidR="00A403E8">
              <w:rPr>
                <w:rFonts w:ascii="標楷體" w:eastAsia="標楷體" w:hAnsi="標楷體" w:hint="eastAsia"/>
              </w:rPr>
              <w:t>2日（五</w:t>
            </w:r>
            <w:r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8E64CF" w:rsidRPr="00420676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97493" w:rsidRPr="00420676">
              <w:rPr>
                <w:rFonts w:ascii="標楷體" w:eastAsia="標楷體" w:hAnsi="標楷體" w:hint="eastAsia"/>
              </w:rPr>
              <w:t>第一次定期考查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E97493" w:rsidRPr="004D3E62" w:rsidRDefault="00E97493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11月6日（二）</w:t>
            </w:r>
          </w:p>
          <w:p w:rsidR="008E64CF" w:rsidRPr="004D3E62" w:rsidRDefault="00E97493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上午10：00</w:t>
            </w:r>
          </w:p>
        </w:tc>
        <w:tc>
          <w:tcPr>
            <w:tcW w:w="3118" w:type="dxa"/>
            <w:vAlign w:val="center"/>
          </w:tcPr>
          <w:p w:rsidR="008E64CF" w:rsidRPr="004D3E62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91B25">
              <w:rPr>
                <w:rFonts w:ascii="標楷體" w:eastAsia="標楷體" w:hAnsi="標楷體" w:hint="eastAsia"/>
              </w:rPr>
              <w:t>全校</w:t>
            </w:r>
            <w:r w:rsidR="00E97493" w:rsidRPr="004D3E62">
              <w:rPr>
                <w:rFonts w:ascii="標楷體" w:eastAsia="標楷體" w:hAnsi="標楷體" w:hint="eastAsia"/>
              </w:rPr>
              <w:t>流感疫苗接種</w:t>
            </w:r>
          </w:p>
        </w:tc>
        <w:tc>
          <w:tcPr>
            <w:tcW w:w="2064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8E64CF" w:rsidRPr="004D3E62" w:rsidRDefault="00990752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12月19（三）、20（四）、21（五）日</w:t>
            </w:r>
          </w:p>
        </w:tc>
        <w:tc>
          <w:tcPr>
            <w:tcW w:w="3118" w:type="dxa"/>
            <w:vAlign w:val="center"/>
          </w:tcPr>
          <w:p w:rsidR="00420676" w:rsidRPr="004D3E62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752" w:rsidRPr="004D3E62">
              <w:rPr>
                <w:rFonts w:ascii="標楷體" w:eastAsia="標楷體" w:hAnsi="標楷體" w:hint="eastAsia"/>
              </w:rPr>
              <w:t>六年級外</w:t>
            </w:r>
            <w:r w:rsidR="00420676" w:rsidRPr="004D3E62">
              <w:rPr>
                <w:rFonts w:ascii="標楷體" w:eastAsia="標楷體" w:hAnsi="標楷體" w:hint="eastAsia"/>
              </w:rPr>
              <w:t>埠</w:t>
            </w:r>
            <w:r w:rsidR="00990752" w:rsidRPr="004D3E62">
              <w:rPr>
                <w:rFonts w:ascii="標楷體" w:eastAsia="標楷體" w:hAnsi="標楷體" w:hint="eastAsia"/>
              </w:rPr>
              <w:t>參觀活動</w:t>
            </w:r>
          </w:p>
        </w:tc>
        <w:tc>
          <w:tcPr>
            <w:tcW w:w="2064" w:type="dxa"/>
            <w:vAlign w:val="center"/>
          </w:tcPr>
          <w:p w:rsidR="008E64CF" w:rsidRPr="004D3E62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4D3E62">
        <w:tc>
          <w:tcPr>
            <w:tcW w:w="846" w:type="dxa"/>
            <w:vAlign w:val="center"/>
          </w:tcPr>
          <w:p w:rsidR="008E64CF" w:rsidRPr="004D3E62" w:rsidRDefault="00990752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990752" w:rsidRPr="004D3E62" w:rsidRDefault="00990752" w:rsidP="000233C3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12月22日（六）</w:t>
            </w:r>
          </w:p>
        </w:tc>
        <w:tc>
          <w:tcPr>
            <w:tcW w:w="3118" w:type="dxa"/>
            <w:vAlign w:val="center"/>
          </w:tcPr>
          <w:p w:rsidR="008E64CF" w:rsidRPr="004D3E62" w:rsidRDefault="004D3E62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752" w:rsidRPr="004D3E62">
              <w:rPr>
                <w:rFonts w:ascii="標楷體" w:eastAsia="標楷體" w:hAnsi="標楷體" w:hint="eastAsia"/>
              </w:rPr>
              <w:t>補行上課</w:t>
            </w:r>
          </w:p>
        </w:tc>
        <w:tc>
          <w:tcPr>
            <w:tcW w:w="2064" w:type="dxa"/>
            <w:vAlign w:val="center"/>
          </w:tcPr>
          <w:p w:rsidR="008E64CF" w:rsidRPr="004D3E62" w:rsidRDefault="00990752" w:rsidP="000233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補12月31</w:t>
            </w:r>
            <w:r w:rsidR="000233C3" w:rsidRPr="004D3E6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</w:p>
        </w:tc>
      </w:tr>
      <w:tr w:rsidR="00EC690A" w:rsidTr="004D3E62">
        <w:tc>
          <w:tcPr>
            <w:tcW w:w="846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EC690A" w:rsidRPr="004D3E62" w:rsidRDefault="00EC690A" w:rsidP="00EC690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12月31日(一)</w:t>
            </w:r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調整放假</w:t>
            </w:r>
          </w:p>
        </w:tc>
        <w:tc>
          <w:tcPr>
            <w:tcW w:w="2064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690A" w:rsidTr="004D3E62">
        <w:tc>
          <w:tcPr>
            <w:tcW w:w="846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1月1日(二)</w:t>
            </w:r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元旦放假</w:t>
            </w:r>
          </w:p>
        </w:tc>
        <w:tc>
          <w:tcPr>
            <w:tcW w:w="2064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690A" w:rsidTr="004D3E62">
        <w:tc>
          <w:tcPr>
            <w:tcW w:w="846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EC690A" w:rsidRDefault="00EC690A" w:rsidP="00EC690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bookmarkStart w:id="0" w:name="OLE_LINK3"/>
            <w:bookmarkStart w:id="1" w:name="OLE_LINK4"/>
            <w:bookmarkStart w:id="2" w:name="OLE_LINK5"/>
            <w:r w:rsidRPr="004D3E62">
              <w:rPr>
                <w:rFonts w:ascii="標楷體" w:eastAsia="標楷體" w:hAnsi="標楷體" w:hint="eastAsia"/>
                <w:color w:val="000000" w:themeColor="text1"/>
              </w:rPr>
              <w:t>1月9日(三)、</w:t>
            </w:r>
          </w:p>
          <w:p w:rsidR="00EC690A" w:rsidRPr="004D3E62" w:rsidRDefault="00EC690A" w:rsidP="00EC690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 w:themeColor="text1"/>
              </w:rPr>
              <w:t>1月10日(四)</w:t>
            </w:r>
            <w:bookmarkEnd w:id="0"/>
            <w:bookmarkEnd w:id="1"/>
            <w:bookmarkEnd w:id="2"/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第二次定期考查</w:t>
            </w:r>
          </w:p>
        </w:tc>
        <w:tc>
          <w:tcPr>
            <w:tcW w:w="2064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690A" w:rsidTr="004D3E62">
        <w:tc>
          <w:tcPr>
            <w:tcW w:w="846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68" w:type="dxa"/>
            <w:vAlign w:val="center"/>
          </w:tcPr>
          <w:p w:rsidR="00EC690A" w:rsidRPr="00EC690A" w:rsidRDefault="00EC690A" w:rsidP="00EC690A">
            <w:pPr>
              <w:rPr>
                <w:rFonts w:ascii="標楷體" w:eastAsia="標楷體" w:hAnsi="標楷體"/>
                <w:color w:val="FF0000"/>
              </w:rPr>
            </w:pPr>
            <w:r w:rsidRPr="00EC690A">
              <w:rPr>
                <w:rFonts w:ascii="標楷體" w:eastAsia="標楷體" w:hAnsi="標楷體" w:hint="eastAsia"/>
                <w:color w:val="FF0000"/>
              </w:rPr>
              <w:t>1月15日(二)</w:t>
            </w:r>
            <w:r w:rsidRPr="00EC690A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EC690A" w:rsidRPr="004D3E62" w:rsidRDefault="00EC690A" w:rsidP="00EC690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EC690A">
              <w:rPr>
                <w:rFonts w:ascii="標楷體" w:eastAsia="標楷體" w:hAnsi="標楷體" w:hint="eastAsia"/>
                <w:color w:val="FF0000"/>
              </w:rPr>
              <w:t>8：00~10：30</w:t>
            </w:r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C690A">
              <w:rPr>
                <w:rFonts w:ascii="標楷體" w:eastAsia="標楷體" w:hAnsi="標楷體" w:hint="eastAsia"/>
                <w:color w:val="FF0000"/>
              </w:rPr>
              <w:t>歲末感恩</w:t>
            </w:r>
            <w:bookmarkStart w:id="3" w:name="_GoBack"/>
            <w:bookmarkEnd w:id="3"/>
            <w:r w:rsidRPr="00EC690A">
              <w:rPr>
                <w:rFonts w:ascii="標楷體" w:eastAsia="標楷體" w:hAnsi="標楷體" w:hint="eastAsia"/>
                <w:color w:val="FF0000"/>
              </w:rPr>
              <w:t>活動</w:t>
            </w:r>
          </w:p>
        </w:tc>
        <w:tc>
          <w:tcPr>
            <w:tcW w:w="2064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 w:hint="eastAsia"/>
              </w:rPr>
            </w:pPr>
            <w:r w:rsidRPr="00EC690A">
              <w:rPr>
                <w:rFonts w:ascii="標楷體" w:eastAsia="標楷體" w:hAnsi="標楷體" w:hint="eastAsia"/>
                <w:color w:val="FF0000"/>
              </w:rPr>
              <w:t>歡迎家長參與</w:t>
            </w:r>
          </w:p>
        </w:tc>
      </w:tr>
      <w:tr w:rsidR="00EC690A" w:rsidTr="004D3E62">
        <w:tc>
          <w:tcPr>
            <w:tcW w:w="846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6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1月17日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  <w:color w:val="000000" w:themeColor="text1"/>
              </w:rPr>
            </w:pPr>
            <w:r w:rsidRPr="004D3E62">
              <w:rPr>
                <w:rFonts w:ascii="標楷體" w:eastAsia="標楷體" w:hAnsi="標楷體" w:hint="eastAsia"/>
                <w:color w:val="000000" w:themeColor="text1"/>
              </w:rPr>
              <w:t>課後照顧及黃爺爺陪伴班最後一天上課</w:t>
            </w:r>
          </w:p>
        </w:tc>
        <w:tc>
          <w:tcPr>
            <w:tcW w:w="2064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690A" w:rsidTr="00030801">
        <w:tc>
          <w:tcPr>
            <w:tcW w:w="846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68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1月18日（五）</w:t>
            </w:r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結業式</w:t>
            </w:r>
          </w:p>
        </w:tc>
        <w:tc>
          <w:tcPr>
            <w:tcW w:w="2064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690A" w:rsidTr="004D3E62">
        <w:tc>
          <w:tcPr>
            <w:tcW w:w="846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68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1月21日（一）~</w:t>
            </w:r>
          </w:p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2月10日（日）</w:t>
            </w:r>
          </w:p>
        </w:tc>
        <w:tc>
          <w:tcPr>
            <w:tcW w:w="3118" w:type="dxa"/>
          </w:tcPr>
          <w:p w:rsidR="00EC690A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寒假（含農曆除夕</w:t>
            </w:r>
          </w:p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及春節假期）</w:t>
            </w:r>
          </w:p>
        </w:tc>
        <w:tc>
          <w:tcPr>
            <w:tcW w:w="2064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690A" w:rsidTr="004D3E62">
        <w:tc>
          <w:tcPr>
            <w:tcW w:w="846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268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2月11日（一）</w:t>
            </w:r>
          </w:p>
        </w:tc>
        <w:tc>
          <w:tcPr>
            <w:tcW w:w="3118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107學年度第二學期開學日</w:t>
            </w:r>
          </w:p>
        </w:tc>
        <w:tc>
          <w:tcPr>
            <w:tcW w:w="2064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690A" w:rsidTr="00B31023">
        <w:tc>
          <w:tcPr>
            <w:tcW w:w="846" w:type="dxa"/>
          </w:tcPr>
          <w:p w:rsidR="00EC690A" w:rsidRDefault="00EC690A" w:rsidP="00EC690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C690A" w:rsidRPr="004D3E62" w:rsidRDefault="00EC690A" w:rsidP="00EC690A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vAlign w:val="center"/>
          </w:tcPr>
          <w:p w:rsidR="00EC690A" w:rsidRPr="004D3E62" w:rsidRDefault="00EC690A" w:rsidP="00EC690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D7AB6" w:rsidRPr="00FD7AB6" w:rsidRDefault="00FD7AB6">
      <w:pPr>
        <w:rPr>
          <w:rFonts w:ascii="標楷體" w:eastAsia="標楷體" w:hAnsi="標楷體"/>
        </w:rPr>
      </w:pPr>
    </w:p>
    <w:p w:rsidR="0092758E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>說明：一、本學期行事曆亦公布在學校首頁，家長可上學校首頁下載觀看。</w:t>
      </w:r>
    </w:p>
    <w:p w:rsidR="00FD7AB6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 xml:space="preserve">      二、如活動因故調整日期，則會修正公布。</w:t>
      </w:r>
    </w:p>
    <w:p w:rsidR="00FD7AB6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lastRenderedPageBreak/>
        <w:t xml:space="preserve">      三、</w:t>
      </w:r>
      <w:r>
        <w:rPr>
          <w:rFonts w:ascii="標楷體" w:eastAsia="標楷體" w:hAnsi="標楷體" w:hint="eastAsia"/>
        </w:rPr>
        <w:t>如欲進一步了解活動內容，可電洽3862504轉210教導處洽詢。</w:t>
      </w:r>
    </w:p>
    <w:sectPr w:rsidR="00FD7AB6" w:rsidRPr="00FD7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A0" w:rsidRDefault="00FA75A0" w:rsidP="00AF46BB">
      <w:r>
        <w:separator/>
      </w:r>
    </w:p>
  </w:endnote>
  <w:endnote w:type="continuationSeparator" w:id="0">
    <w:p w:rsidR="00FA75A0" w:rsidRDefault="00FA75A0" w:rsidP="00A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A0" w:rsidRDefault="00FA75A0" w:rsidP="00AF46BB">
      <w:r>
        <w:separator/>
      </w:r>
    </w:p>
  </w:footnote>
  <w:footnote w:type="continuationSeparator" w:id="0">
    <w:p w:rsidR="00FA75A0" w:rsidRDefault="00FA75A0" w:rsidP="00AF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49F"/>
    <w:multiLevelType w:val="hybridMultilevel"/>
    <w:tmpl w:val="825803E0"/>
    <w:lvl w:ilvl="0" w:tplc="62ACBEF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AD69BB"/>
    <w:multiLevelType w:val="hybridMultilevel"/>
    <w:tmpl w:val="8B7A7036"/>
    <w:lvl w:ilvl="0" w:tplc="225C7F1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81"/>
    <w:rsid w:val="000233C3"/>
    <w:rsid w:val="00035002"/>
    <w:rsid w:val="00041C50"/>
    <w:rsid w:val="002168FB"/>
    <w:rsid w:val="00420676"/>
    <w:rsid w:val="004C5EE8"/>
    <w:rsid w:val="004D3E62"/>
    <w:rsid w:val="007E090F"/>
    <w:rsid w:val="008508F2"/>
    <w:rsid w:val="00891B25"/>
    <w:rsid w:val="008E64CF"/>
    <w:rsid w:val="0092758E"/>
    <w:rsid w:val="00990752"/>
    <w:rsid w:val="009D5B81"/>
    <w:rsid w:val="009F5EDE"/>
    <w:rsid w:val="00A2220B"/>
    <w:rsid w:val="00A403E8"/>
    <w:rsid w:val="00AF46BB"/>
    <w:rsid w:val="00E97493"/>
    <w:rsid w:val="00EC690A"/>
    <w:rsid w:val="00FA75A0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D1334"/>
  <w15:chartTrackingRefBased/>
  <w15:docId w15:val="{DA071EE9-DC41-45DA-A679-0D50525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75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9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1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6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46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訓導主任</dc:creator>
  <cp:keywords/>
  <dc:description/>
  <cp:lastModifiedBy>訓導主任</cp:lastModifiedBy>
  <cp:revision>6</cp:revision>
  <cp:lastPrinted>2018-08-29T05:00:00Z</cp:lastPrinted>
  <dcterms:created xsi:type="dcterms:W3CDTF">2018-08-29T06:52:00Z</dcterms:created>
  <dcterms:modified xsi:type="dcterms:W3CDTF">2018-12-11T06:44:00Z</dcterms:modified>
</cp:coreProperties>
</file>