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27" w:rsidRPr="001724BB" w:rsidRDefault="00684CB4" w:rsidP="00154751">
      <w:pPr>
        <w:jc w:val="center"/>
        <w:rPr>
          <w:rFonts w:ascii="標楷體" w:eastAsia="標楷體" w:hAnsi="標楷體"/>
          <w:b/>
          <w:sz w:val="32"/>
          <w:szCs w:val="32"/>
        </w:rPr>
      </w:pPr>
      <w:r w:rsidRPr="00684CB4">
        <w:rPr>
          <w:rFonts w:ascii="標楷體" w:eastAsia="標楷體" w:hAnsi="標楷體" w:hint="eastAsia"/>
          <w:b/>
          <w:sz w:val="32"/>
          <w:szCs w:val="32"/>
        </w:rPr>
        <w:t>桃園市原住民族弱勢家庭資訊設備補助要點</w:t>
      </w:r>
    </w:p>
    <w:p w:rsidR="00275B27" w:rsidRDefault="00275B27" w:rsidP="00684CB4">
      <w:pPr>
        <w:wordWrap w:val="0"/>
        <w:spacing w:beforeLines="50" w:before="180" w:afterLines="50" w:after="18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w:t>
      </w:r>
      <w:r w:rsidRPr="00286B50">
        <w:rPr>
          <w:rFonts w:ascii="標楷體" w:eastAsia="標楷體" w:hAnsi="標楷體" w:hint="eastAsia"/>
          <w:color w:val="000000"/>
        </w:rPr>
        <w:t>請書。</w:t>
      </w:r>
    </w:p>
    <w:p w:rsidR="00684CB4" w:rsidRPr="00286B50"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286B50">
        <w:rPr>
          <w:rFonts w:ascii="標楷體" w:eastAsia="標楷體" w:hAnsi="標楷體" w:hint="eastAsia"/>
          <w:color w:val="000000"/>
        </w:rPr>
        <w:t>最近三個月內之全戶戶籍謄本正本(記事不得省略)或註記原住民族身分之戶口名簿影本。</w:t>
      </w:r>
    </w:p>
    <w:p w:rsidR="00684CB4" w:rsidRPr="00286B50"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286B50">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申請人金融機構存簿封面影本。</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學生證影本或在學證明。</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本市各區公所核發之低收入戶或中低收入戶證明。</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印領清單。</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w:t>
      </w:r>
      <w:bookmarkStart w:id="0" w:name="_GoBack"/>
      <w:r w:rsidRPr="00684CB4">
        <w:rPr>
          <w:rFonts w:ascii="標楷體" w:eastAsia="標楷體" w:hAnsi="標楷體" w:hint="eastAsia"/>
          <w:color w:val="000000"/>
        </w:rPr>
        <w:t>依受理先後順序辦理審查撥款，若當年度經費用罄時，則停止受理。</w:t>
      </w:r>
      <w:bookmarkEnd w:id="0"/>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57" w:rsidRDefault="00AD0557" w:rsidP="00AE38B4">
      <w:r>
        <w:separator/>
      </w:r>
    </w:p>
  </w:endnote>
  <w:endnote w:type="continuationSeparator" w:id="0">
    <w:p w:rsidR="00AD0557" w:rsidRDefault="00AD0557" w:rsidP="00A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57" w:rsidRDefault="00AD0557" w:rsidP="00AE38B4">
      <w:r>
        <w:separator/>
      </w:r>
    </w:p>
  </w:footnote>
  <w:footnote w:type="continuationSeparator" w:id="0">
    <w:p w:rsidR="00AD0557" w:rsidRDefault="00AD0557" w:rsidP="00AE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27"/>
    <w:rsid w:val="00074182"/>
    <w:rsid w:val="00090AD8"/>
    <w:rsid w:val="000C1FAA"/>
    <w:rsid w:val="000F541D"/>
    <w:rsid w:val="00154751"/>
    <w:rsid w:val="001724BB"/>
    <w:rsid w:val="001F3F1D"/>
    <w:rsid w:val="00212447"/>
    <w:rsid w:val="00275B27"/>
    <w:rsid w:val="00286B50"/>
    <w:rsid w:val="00400007"/>
    <w:rsid w:val="004758DE"/>
    <w:rsid w:val="004A04D1"/>
    <w:rsid w:val="00503B64"/>
    <w:rsid w:val="005E539A"/>
    <w:rsid w:val="005E7647"/>
    <w:rsid w:val="00684CB4"/>
    <w:rsid w:val="00743997"/>
    <w:rsid w:val="00761E75"/>
    <w:rsid w:val="007A20BC"/>
    <w:rsid w:val="007C7F03"/>
    <w:rsid w:val="0087747B"/>
    <w:rsid w:val="008D4FA0"/>
    <w:rsid w:val="009560EF"/>
    <w:rsid w:val="00A5372B"/>
    <w:rsid w:val="00A61C3C"/>
    <w:rsid w:val="00A71C57"/>
    <w:rsid w:val="00AD0557"/>
    <w:rsid w:val="00AE38B4"/>
    <w:rsid w:val="00BB02BC"/>
    <w:rsid w:val="00D54935"/>
    <w:rsid w:val="00D66C2C"/>
    <w:rsid w:val="00E952F6"/>
    <w:rsid w:val="00EA47D5"/>
    <w:rsid w:val="00FA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7B253-E314-4CBB-8494-0EEA87C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宗麗美</dc:creator>
  <cp:keywords/>
  <dc:description/>
  <cp:lastModifiedBy>宗麗美</cp:lastModifiedBy>
  <cp:revision>7</cp:revision>
  <cp:lastPrinted>2018-01-05T02:58:00Z</cp:lastPrinted>
  <dcterms:created xsi:type="dcterms:W3CDTF">2018-02-02T02:03:00Z</dcterms:created>
  <dcterms:modified xsi:type="dcterms:W3CDTF">2019-08-13T08:22:00Z</dcterms:modified>
</cp:coreProperties>
</file>